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377F9">
      <w:pPr>
        <w:ind w:firstLine="723" w:firstLineChars="2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教育学院</w:t>
      </w:r>
    </w:p>
    <w:p w14:paraId="169E6DD7">
      <w:pPr>
        <w:spacing w:before="312" w:beforeLines="100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2024—2025学年第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/>
          <w:b/>
          <w:sz w:val="36"/>
          <w:szCs w:val="36"/>
        </w:rPr>
        <w:t>学期</w:t>
      </w:r>
      <w:r>
        <w:rPr>
          <w:rFonts w:ascii="宋体" w:hAnsi="宋体" w:eastAsia="宋体" w:cs="Times New Roman"/>
          <w:b/>
          <w:sz w:val="36"/>
          <w:szCs w:val="36"/>
        </w:rPr>
        <w:t>转专业学生</w:t>
      </w:r>
      <w:r>
        <w:rPr>
          <w:rFonts w:hint="eastAsia" w:ascii="宋体" w:hAnsi="宋体" w:eastAsia="宋体" w:cs="Times New Roman"/>
          <w:b/>
          <w:sz w:val="36"/>
          <w:szCs w:val="36"/>
        </w:rPr>
        <w:t>工作流程</w:t>
      </w:r>
    </w:p>
    <w:p w14:paraId="2C576DF0">
      <w:pPr>
        <w:jc w:val="center"/>
        <w:rPr>
          <w:rFonts w:ascii="仿宋" w:hAnsi="仿宋" w:eastAsia="仿宋"/>
          <w:sz w:val="28"/>
          <w:szCs w:val="28"/>
        </w:rPr>
      </w:pPr>
    </w:p>
    <w:p w14:paraId="0C084D34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pict>
          <v:shape id="右箭头 17" o:spid="_x0000_s1049" o:spt="13" type="#_x0000_t13" style="position:absolute;left:0pt;margin-left:154.55pt;margin-top:29.35pt;height:10.2pt;width:32.2pt;z-index:251664384;v-text-anchor:middle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BirQIAAJUFAAAOAAAAZHJzL2Uyb0RvYy54bWysVM1u1DAQviPxDpbvNMn2Z+mq2WrVqgip&#10;KhUt6tl17I0lx2Ns72aXl+AluMIFXqniNRg7P11KxQGRg+PxzHzj+TwzJ6ebRpO1cF6BKWmxl1Mi&#10;DIdKmWVJP9xevHpNiQ/MVEyDESXdCk9P5y9fnLR2JiZQg66EIwhi/Ky1Ja1DsLMs87wWDfN7YIVB&#10;pQTXsICiW2aVYy2iNzqb5PlR1oKrrAMuvMfT805J5wlfSsHDOym9CESXFO8W0urSeh/XbH7CZkvH&#10;bK14fw32D7domDIYdIQ6Z4GRlVN/QDWKO/Agwx6HJgMpFRcpB8ymyJ9kc1MzK1IuSI63I03+/8Hy&#10;q/W1I6rCt5tSYliDb/Tw+fvPb18fvvwgeIYEtdbP0O7GXrte8riN2W6ka+If8yCbROp2JFVsAuF4&#10;uD/Nj/ePKOGoKibHR3kiPXt0ts6HNwIaEjcldWpZh4Vz0CZC2frSBwyLDoNhjGjgQmmdXk8b0kbo&#10;KSJHlQetqqhNQiwkcaYdWTMsgbApYkYItmOFkjZ4GPPsMku7sNUiQmjzXkikCHOZdAF+x2ScCxOK&#10;TlWzSnShDnP8hmCDRwqdACOyxEuO2D3AYNmBDNjdnXv76CpSbY/OfeZ/cx49UmQwYXRulAH3XGYa&#10;s+ojd/YDSR01kaV7qLZYQA66zvKWXyh8xkvmwzVz2ErYdDgewjtcpAZ8KOh3lNTgPj13Hu2xwlFL&#10;SYutWVL/ccWcoES/NVj7x8XBQezlJBwcTicouF3N/a7GrJozwKcvcBBZnrbRPuhhKx00dzhFFjEq&#10;qpjhGLukPLhBOAvdyMA5xMVikcywfy0Ll+bG8ggeWY0Feru5Y872tRywCa5gaGM2e1LMnW30NLBY&#10;BZAqVfojrz3f2PupcPo5FYfLrpysHqfp/BcAAAD//wMAUEsDBBQABgAIAAAAIQCSPN9X4AAAAAkB&#10;AAAPAAAAZHJzL2Rvd25yZXYueG1sTI/LTsMwEEX3SPyDNUjsqF1KmxLiVKgCiQUVNDzWru0mEfY4&#10;st02/D3DCpaje3TvmWo1eseONqY+oITpRACzqIPpsZXw/vZ4tQSWskKjXEAr4dsmWNXnZ5UqTTjh&#10;1h6b3DIqwVQqCV3OQ8l50p31Kk3CYJGyfYheZTpjy01UJyr3jl8LseBe9UgLnRrsurP6qzl4CeuH&#10;jXp6fdafL+LGfehGb/fRdVJeXoz3d8CyHfMfDL/6pA41Oe3CAU1iTsJM3E4JlTBfFsAImC2KObCd&#10;hIICXlf8/wf1DwAAAP//AwBQSwECLQAUAAYACAAAACEAtoM4kv4AAADhAQAAEwAAAAAAAAAAAAAA&#10;AAAAAAAAW0NvbnRlbnRfVHlwZXNdLnhtbFBLAQItABQABgAIAAAAIQA4/SH/1gAAAJQBAAALAAAA&#10;AAAAAAAAAAAAAC8BAABfcmVscy8ucmVsc1BLAQItABQABgAIAAAAIQAn4aBirQIAAJUFAAAOAAAA&#10;AAAAAAAAAAAAAC4CAABkcnMvZTJvRG9jLnhtbFBLAQItABQABgAIAAAAIQCSPN9X4AAAAAkBAAAP&#10;AAAAAAAAAAAAAAAAAAcFAABkcnMvZG93bnJldi54bWxQSwUGAAAAAAQABADzAAAAFAYAAAAA&#10;" adj="17827">
            <v:path/>
            <v:fill on="f" focussize="0,0"/>
            <v:stroke weight="1pt" joinstyle="miter"/>
            <v:imagedata o:title=""/>
            <o:lock v:ext="edit"/>
          </v:shape>
        </w:pict>
      </w:r>
      <w:r>
        <w:rPr>
          <w:rFonts w:ascii="仿宋" w:hAnsi="仿宋" w:eastAsia="仿宋"/>
          <w:sz w:val="28"/>
          <w:szCs w:val="28"/>
        </w:rPr>
        <w:pict>
          <v:shape id="文本框 3" o:spid="_x0000_s1050" o:spt="202" type="#_x0000_t202" style="position:absolute;left:0pt;margin-left:192.25pt;margin-top:14.3pt;height:38.7pt;width:164.05pt;z-index:25166028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TkpAIAALUFAAAOAAAAZHJzL2Uyb0RvYy54bWysVM1OGzEQvlfqO1i+l01CgBKxQSmIqhIC&#10;VKg4O16bWNge13aymz4AfYOeeum9z8VzdOzdhIRyoepl1+P55u/zzBwdN0aThfBBgS1pf6dHibAc&#10;KmXvSvrl5uzde0pCZLZiGqwo6VIEejx+++aodiMxgBnoSniCTmwY1a6ksxjdqCgCnwnDwg44YVEp&#10;wRsWUfR3ReVZjd6NLga93n5Rg6+cBy5CwNvTVknH2b+UgsdLKYOIRJcUc4v56/N3mr7F+IiN7jxz&#10;M8W7NNg/ZGGYshh07eqURUbmXv3lyijuIYCMOxxMAVIqLnINWE2/96ya6xlzIteC5AS3pin8P7f8&#10;YnHliapKukuJZQaf6PHH98efvx9/PZDdRE/twghR1w5xsfkADT7z6j7gZaq6kd6kP9ZDUI9EL9fk&#10;iiYSnowOe/uDA1Rx1A0P+8PDzH7xZO18iB8FGJIOJfX4eJlTtjgPETNB6AqSggXQqjpTWmchNYw4&#10;0Z4sGD61jjlHtNhCaUvqku7v7vWy4y1dcr22n2rG71OV2x5Q0jaFE7m1urQSQy0T+RSXWiSMtp+F&#10;RGozIS/kyDgXdp1nRieUxIpeY9jhn7J6jXFbB1rkyGDj2tgoC75laZva6n5FrWzxSNJG3ekYm2nT&#10;dc4UqiU2jod28oLjZwqJPmchXjGPo4YNgesjXuJHasDXge5EyQz8t5fuEx4nALWU1Di6JQ1f58wL&#10;SvQni7OBvTVMs56F4d7BAAW/qZluauzcnAC2TB8XleP5mPBRr47Sg7nFLTNJUVHFLMfYJeXRr4ST&#10;2K4U3FNcTCYZhvPtWDy3144n54ng1GI3zS3zrmvxiMNxAasxZ6Nnnd5ik6WFyTyCVHkMEsUtrx31&#10;uBtyp3Z7LC2fTTmjnrbt+A8AAAD//wMAUEsDBBQABgAIAAAAIQDLi1333wAAAAoBAAAPAAAAZHJz&#10;L2Rvd25yZXYueG1sTI/LTsMwEEX3SPyDNUjsqJ0CNQpxKkBUCHVFCqynsUmi+pHabhv+nmEFuxnN&#10;0Z1zq+XkLDuamIbgFRQzAcz4NujBdwreN6urO2Apo9dogzcKvk2CZX1+VmGpw8m/mWOTO0YhPpWo&#10;oM95LDlPbW8cplkYjafbV4gOM62x4zriicKd5XMhFtzh4OlDj6N56k27aw5Owf4jbm6K4flzZV+b&#10;YS9368cXlEpdXkwP98CymfIfDL/6pA41OW3DwevErIJrKalLpkEUwAhYSDkHtiVSyFvgdcX/V6h/&#10;AAAA//8DAFBLAQItABQABgAIAAAAIQC2gziS/gAAAOEBAAATAAAAAAAAAAAAAAAAAAAAAABbQ29u&#10;dGVudF9UeXBlc10ueG1sUEsBAi0AFAAGAAgAAAAhADj9If/WAAAAlAEAAAsAAAAAAAAAAAAAAAAA&#10;LwEAAF9yZWxzLy5yZWxzUEsBAi0AFAAGAAgAAAAhAAFqJOSkAgAAtQUAAA4AAAAAAAAAAAAAAAAA&#10;LgIAAGRycy9lMm9Eb2MueG1sUEsBAi0AFAAGAAgAAAAhAMuLXfffAAAACgEAAA8AAAAAAAAAAAAA&#10;AAAA/gQAAGRycy9kb3ducmV2LnhtbFBLBQYAAAAABAAEAPMAAAAKBgAAAAA=&#10;">
            <v:path/>
            <v:fill focussize="0,0"/>
            <v:stroke weight="0.5pt" joinstyle="miter"/>
            <v:imagedata o:title=""/>
            <o:lock v:ext="edit"/>
            <v:textbox>
              <w:txbxContent>
                <w:p w14:paraId="31E8CC42">
                  <w:pPr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确定接收转专业学生计划表及遴选办法</w:t>
                  </w:r>
                </w:p>
              </w:txbxContent>
            </v:textbox>
          </v:shape>
        </w:pict>
      </w:r>
      <w:r>
        <w:rPr>
          <w:rFonts w:ascii="仿宋" w:hAnsi="仿宋" w:eastAsia="仿宋"/>
          <w:sz w:val="28"/>
          <w:szCs w:val="28"/>
        </w:rPr>
        <w:pict>
          <v:shape id="文本框 5" o:spid="_x0000_s1027" o:spt="202" type="#_x0000_t202" style="position:absolute;left:0pt;margin-left:80.5pt;margin-top:15.05pt;height:38.7pt;width:69.3pt;z-index:25166131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PgqAIAALsFAAAOAAAAZHJzL2Uyb0RvYy54bWysVM1OGzEQvlfqO1i+l01oAknEBqUgqkoI&#10;UKHi7HhtYuH1uLaT3fQB6Bv01EvvfS6eo2PvZkkoF6pedj2eb/4+z8zRcV1qshLOKzA57e/1KBGG&#10;Q6HMXU6/3Jy9G1HiAzMF02BETtfC0+Pp2zdHlZ2IfViALoQj6MT4SWVzugjBTrLM84Uomd8DKwwq&#10;JbiSBRTdXVY4VqH3Umf7vd5BVoErrAMuvMfb00ZJp8m/lIKHSym9CETnFHML6evSdx6/2fSITe4c&#10;swvF2zTYP2RRMmUwaOfqlAVGlk795apU3IEHGfY4lBlIqbhINWA1/d6zaq4XzIpUC5LjbUeT/39u&#10;+cXqyhFV5HRIiWElPtHjj++PP38//nogw0hPZf0EUdcWcaH+ADU+8+be42WsupaujH+sh6AeiV53&#10;5Io6EI6Xo8PxaDyghKNqMO4f9pL37MnYOh8+CihJPOTU4dslStnq3AdMBKEbSIzlQaviTGmdhNgv&#10;4kQ7smL40jqkFNFiB6UNqXJ68H7YS453dNF1Zz/XjN/HInc9oKRNDCdSZ7VpRYIaItIprLWIGG0+&#10;C4nMJj5eyJFxLkyXZ0JHlMSKXmPY4p+yeo1xUwdapMhgQmdcKgOuYWmX2uJ+Q61s8EjSVt3xGOp5&#10;nVqq65M5FGtsHwfN/HnLzxTyfc58uGIOBw47BpdIuMSP1ICPBO2JkgW4by/dRzzOAWopqXCAc+q/&#10;LpkTlOhPBidk3B8M4sQnYTA83EfBbWvm2xqzLE8AO6eP68rydIz4oDdH6aC8xV0zi1FRxQzH2Dnl&#10;wW2Ek9AsFtxWXMxmCYZTblk4N9eWR+eR59hpN/Utc7bt9IAjcgGbYWeTZw3fYKOlgdkygFRpGiLT&#10;Da/tC+CGSA3bbrO4grblhHraudM/AAAA//8DAFBLAwQUAAYACAAAACEABxBCjd8AAAAKAQAADwAA&#10;AGRycy9kb3ducmV2LnhtbEyPzU7DMBCE70i8g7VI3KiTAgkNcSpAVKjiRAqct7FJrPontd02vD3L&#10;CY6jGc18Uy8na9hRhai9E5DPMmDKdV5q1wt436yu7oDFhE6i8U4J+FYRls35WY2V9Cf3po5t6hmV&#10;uFihgCGlseI8doOyGGd+VI68Lx8sJpKh5zLgicqt4fMsK7hF7WhhwFE9DarbtQcrYP8RNje5fv5c&#10;mXWr9+Xu9fEFSyEuL6aHe2BJTekvDL/4hA4NMW39wcnIDOkipy9JwHWWA6PAfLEogG3Jycpb4E3N&#10;/19ofgAAAP//AwBQSwECLQAUAAYACAAAACEAtoM4kv4AAADhAQAAEwAAAAAAAAAAAAAAAAAAAAAA&#10;W0NvbnRlbnRfVHlwZXNdLnhtbFBLAQItABQABgAIAAAAIQA4/SH/1gAAAJQBAAALAAAAAAAAAAAA&#10;AAAAAC8BAABfcmVscy8ucmVsc1BLAQItABQABgAIAAAAIQCY5/PgqAIAALsFAAAOAAAAAAAAAAAA&#10;AAAAAC4CAABkcnMvZTJvRG9jLnhtbFBLAQItABQABgAIAAAAIQAHEEKN3wAAAAoBAAAPAAAAAAAA&#10;AAAAAAAAAAIFAABkcnMvZG93bnJldi54bWxQSwUGAAAAAAQABADzAAAADgYAAAAA&#10;">
            <v:path/>
            <v:fill focussize="0,0"/>
            <v:stroke weight="0.5pt" joinstyle="miter"/>
            <v:imagedata o:title=""/>
            <o:lock v:ext="edit"/>
            <v:textbox>
              <w:txbxContent>
                <w:p w14:paraId="11578157">
                  <w:pPr>
                    <w:jc w:val="center"/>
                    <w:rPr>
                      <w:rFonts w:ascii="Times New Roman" w:hAnsi="Times New Roman" w:eastAsia="仿宋" w:cs="Times New Roma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lang w:val="en-US" w:eastAsia="zh-CN"/>
                    </w:rPr>
                    <w:t>6</w:t>
                  </w:r>
                  <w:r>
                    <w:rPr>
                      <w:rFonts w:ascii="Times New Roman" w:hAnsi="Times New Roman" w:eastAsia="仿宋" w:cs="Times New Roman"/>
                    </w:rPr>
                    <w:t>月</w:t>
                  </w:r>
                  <w:r>
                    <w:rPr>
                      <w:rFonts w:hint="eastAsia" w:ascii="Times New Roman" w:hAnsi="Times New Roman" w:eastAsia="仿宋" w:cs="Times New Roman"/>
                      <w:lang w:val="en-US" w:eastAsia="zh-CN"/>
                    </w:rPr>
                    <w:t>12</w:t>
                  </w:r>
                  <w:r>
                    <w:rPr>
                      <w:rFonts w:ascii="Times New Roman" w:hAnsi="Times New Roman" w:eastAsia="仿宋" w:cs="Times New Roman"/>
                    </w:rPr>
                    <w:t>日前</w:t>
                  </w:r>
                </w:p>
              </w:txbxContent>
            </v:textbox>
          </v:shape>
        </w:pict>
      </w:r>
    </w:p>
    <w:p w14:paraId="35867DD0">
      <w:pPr>
        <w:tabs>
          <w:tab w:val="left" w:pos="851"/>
        </w:tabs>
      </w:pPr>
      <w:r>
        <w:pict>
          <v:shape id="下箭头 18" o:spid="_x0000_s1047" o:spt="67" type="#_x0000_t67" style="position:absolute;left:0pt;margin-left:269.45pt;margin-top:24.5pt;height:17pt;width:10.2pt;z-index:251665408;v-text-anchor:middle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PNqwIAAJQFAAAOAAAAZHJzL2Uyb0RvYy54bWysVMFu1DAQvSPxD5bvNMnSbmnUbLVqVYRU&#10;tRUt6tl17CaS4zG2d7PLL/AbXMuJAx8E4jcY29nsqlQcEHvI2p6ZN37PM3N8suoUWQrrWtAVLfZy&#10;SoTmULf6oaIfbs9fvaHEeaZrpkCLiq6Foyezly+Oe1OKCTSgamEJgmhX9qaijfemzDLHG9ExtwdG&#10;aDRKsB3zuLUPWW1Zj+idyiZ5Ps16sLWxwIVzeHqWjHQW8aUU3F9J6YQnqqJ4Nx+/Nn7vwzebHbPy&#10;wTLTtHy4BvuHW3Ss1Zh0hDpjnpGFbf+A6lpuwYH0exy6DKRsuYgckE2RP2Fz0zAjIhcUx5lRJvf/&#10;YPnl8tqStsa3w5fSrMM3+vH986+vjz+/fCN4hgL1xpXod2Ou7bBzuAxsV9J24R95kFUUdT2KKlae&#10;cDwsJkevj6aUcDRNioPptAiY2TbYWOffCuhIWFS0hl7PrYU+6smWF84n/41fSKjhvFUKz1mpNOlD&#10;lsM8jxEOVFsHazDGOhKnypIlwwrwq03yHS+8itJ4o0AzEYsrv1Yi4b8XEhVCKpOUINTmFpNxLrQv&#10;kqlhtUipDnL8DUzHW0TeSiNgQJZ4yRF7AHgeOwkw+IdQEUt7DB6Y/y14jIiZQfsxuGs12OeYKWQ1&#10;ZE7+G5GSNEGle6jXWD8WUmM5w89bfMUL5vw1s9hJ2HM4HfwVfqQCfCgYVpQ0YD89dx78scDRSkmP&#10;nVlR93HBrKBEvdNY+kfF/n5o5bjZPzic4MbuWu53LXrRnQI+fYFzyPC4DP5ebZbSQneHQ2QesqKJ&#10;aY65K8q93WxOfZoYOIa4mM+jG7avYf5C3xgewIOqoUBvV3fMmqGUPfbAJWy6mJVPijn5hkgN84UH&#10;2cZK3+o66I2tHwtnGFNhtuzuo9d2mM5+AwAA//8DAFBLAwQUAAYACAAAACEAELPu3uAAAAAJAQAA&#10;DwAAAGRycy9kb3ducmV2LnhtbEyPwU7DMAyG70i8Q2Qkbixtx0ZUmk6IadKkagcGD5C2pi1rnNJk&#10;W+HpZ07jZsuffn9/tppsL044+s6RhngWgUCqXN1Ro+HjffOgQPhgqDa9I9Twgx5W+e1NZtLanekN&#10;T/vQCA4hnxoNbQhDKqWvWrTGz9yAxLdPN1oTeB0bWY/mzOG2l0kULaU1HfGH1gz42mJ12B+thqKM&#10;d1/rb7fe/m4KuS12Vh0eE63v76aXZxABp3CF4U+f1SFnp9Idqfai17CI1ZxRHhLuxMBirp5AlBrU&#10;MgKZZ/J/g/wCAAD//wMAUEsBAi0AFAAGAAgAAAAhALaDOJL+AAAA4QEAABMAAAAAAAAAAAAAAAAA&#10;AAAAAFtDb250ZW50X1R5cGVzXS54bWxQSwECLQAUAAYACAAAACEAOP0h/9YAAACUAQAACwAAAAAA&#10;AAAAAAAAAAAvAQAAX3JlbHMvLnJlbHNQSwECLQAUAAYACAAAACEADwFzzasCAACUBQAADgAAAAAA&#10;AAAAAAAAAAAuAgAAZHJzL2Uyb0RvYy54bWxQSwECLQAUAAYACAAAACEAELPu3uAAAAAJAQAADwAA&#10;AAAAAAAAAAAAAAAFBQAAZHJzL2Rvd25yZXYueG1sUEsFBgAAAAAEAAQA8wAAABIGAAAAAA==&#10;" adj="15120">
            <v:path/>
            <v:fill on="f" focussize="0,0"/>
            <v:stroke weight="1pt" joinstyle="miter"/>
            <v:imagedata o:title=""/>
            <o:lock v:ext="edit"/>
          </v:shape>
        </w:pict>
      </w:r>
      <w:r>
        <w:pict>
          <v:shape id="右箭头 23" o:spid="_x0000_s1046" o:spt="13" type="#_x0000_t13" style="position:absolute;left:0pt;margin-left:154.55pt;margin-top:70.15pt;height:10.2pt;width:32.95pt;z-index:251666432;v-text-anchor:middle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SVqwIAAJUFAAAOAAAAZHJzL2Uyb0RvYy54bWysVM1u1DAQviPxDpbvNMn2f9VstWpVhFS1&#10;FS3q2XXsjSXHY2zvZpeX4CW4wgVeqeI1GDs/XUrFAZGD4/HMfOP5PDMnp+tGk5VwXoEpabGTUyIM&#10;h0qZRUk/3F28OaLEB2YqpsGIkm6Ep6ez169OWjsVE6hBV8IRBDF+2tqS1iHYaZZ5XouG+R2wwqBS&#10;gmtYQNEtssqxFtEbnU3y/CBrwVXWARfe4+l5p6SzhC+l4OFaSi8C0SXFu4W0urQ+xDWbnbDpwjFb&#10;K95fg/3DLRqmDAYdoc5ZYGTp1B9QjeIOPMiww6HJQErFRcoBsynyZ9nc1syKlAuS4+1Ik/9/sPxq&#10;deOIqko62aXEsAbf6PHz95/fvj5++UHwDAlqrZ+i3a29cb3kcRuzXUvXxD/mQdaJ1M1IqlgHwvFw&#10;9zA/2kPqOaqKyfFBnkjPnpyt8+GtgIbETUmdWtRh7hy0iVC2uvQBw6LDYBgjGrhQWqfX04a0EfoQ&#10;kaPKg1ZV1CYhFpI4046sGJZAWBcxIwTbskJJGzyMeXaZpV3YaBEhtHkvJFKEuUy6AL9jMs6FCUWn&#10;qlklulD7OX5DsMEjhU6AEVniJUfsHmCw7EAG7O7OvX10Fam2R+c+8785jx4pMpgwOjfKgHspM41Z&#10;9ZE7+4GkjprI0gNUGywgB11necsvFD7jJfPhhjlsJXx5HA/hGhepAR8K+h0lNbhPL51He6xw1FLS&#10;YmuW1H9cMico0e8M1v5xsRcLKiRhb/9wgoLb1jxsa8yyOQN8+gIHkeVpG+2DHrbSQXOPU2Qeo6KK&#10;GY6xS8qDG4Sz0I0MnENczOfJDPvXsnBpbi2P4JHVWKB363vmbF/LAZvgCoY2ZtNnxdzZRk8D82UA&#10;qVKlP/Ha8429nwqnn1NxuGzLyeppms5+AQAA//8DAFBLAwQUAAYACAAAACEAULYVgN4AAAALAQAA&#10;DwAAAGRycy9kb3ducmV2LnhtbEyPy07DMBBF90j8gzWV2FG7CU1piFNVoEps6WPvxG4c1R5HsduG&#10;v2dYwXLmHt05U20m79jNjLEPKGExF8AMtkH32Ek4HnbPr8BiUqiVC2gkfJsIm/rxoVKlDnf8Mrd9&#10;6hiVYCyVBJvSUHIeW2u8ivMwGKTsHEavEo1jx/Wo7lTuHc+EKLhXPdIFqwbzbk172V+9hO359JGa&#10;5dq6fsAp+8TTIeM7KZ9m0/YNWDJT+oPhV5/UoSanJlxRR+Yk5GK9IJSCF5EDIyIvVktgDW0KsQJe&#10;V/z/D/UPAAAA//8DAFBLAQItABQABgAIAAAAIQC2gziS/gAAAOEBAAATAAAAAAAAAAAAAAAAAAAA&#10;AABbQ29udGVudF9UeXBlc10ueG1sUEsBAi0AFAAGAAgAAAAhADj9If/WAAAAlAEAAAsAAAAAAAAA&#10;AAAAAAAALwEAAF9yZWxzLy5yZWxzUEsBAi0AFAAGAAgAAAAhAEjI5JWrAgAAlQUAAA4AAAAAAAAA&#10;AAAAAAAALgIAAGRycy9lMm9Eb2MueG1sUEsBAi0AFAAGAAgAAAAhAFC2FYDeAAAACwEAAA8AAAAA&#10;AAAAAAAAAAAABQUAAGRycy9kb3ducmV2LnhtbFBLBQYAAAAABAAEAPMAAAAQBgAAAAA=&#10;" adj="17826">
            <v:path/>
            <v:fill on="f" focussize="0,0"/>
            <v:stroke weight="1pt" joinstyle="miter"/>
            <v:imagedata o:title=""/>
            <o:lock v:ext="edit"/>
          </v:shape>
        </w:pict>
      </w:r>
      <w:r>
        <w:pict>
          <v:shape id="文本框 6" o:spid="_x0000_s1044" o:spt="202" type="#_x0000_t202" style="position:absolute;left:0pt;margin-left:193.65pt;margin-top:48.6pt;height:67.05pt;width:164.35pt;z-index:25166233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j2qAIAAL0FAAAOAAAAZHJzL2Uyb0RvYy54bWysVM1OGzEQvlfqO1i+l03SkJCIDUpBVJUQ&#10;oELF2fHaiYXX49pOdtMHoG/QUy+997l4jo69mx8oF6pedj2eb8Yz3/wcn9SlJivhvAKT0+5BhxJh&#10;OBTKzHP65fb83RElPjBTMA1G5HQtPD2ZvH1zXNmx6MECdCEcQSfGjyub00UIdpxlni9EyfwBWGFQ&#10;KcGVLKDo5lnhWIXeS531Op1BVoErrAMuvMfbs0ZJJ8m/lIKHKym9CETnFGML6evSdxa/2eSYjeeO&#10;2YXibRjsH6IomTL46NbVGQuMLJ36y1WpuAMPMhxwKDOQUnGRcsBsup1n2dwsmBUpFyTH2y1N/v+5&#10;5Zera0dUkdMBJYaVWKLHH98ff/5+/PVABpGeyvoxom4s4kL9AWos8+be42XMupaujH/Mh6AeiV5v&#10;yRV1IDwajTqD3hBVHHVHw9FoOIxusp21dT58FFCSeMipw+IlTtnqwocGuoHExzxoVZwrrZMQG0ac&#10;akdWDEutQ4oRnT9BaUMqzPT9YSc5fqKLrrf2M834fRveHgr9aROfE6m12rAiQw0T6RTWWkSMNp+F&#10;RGoTIS/EyDgXZhtnQkeUxIxeY9jid1G9xrjJAy3Sy2DC1rhUBlzD0lNqi/sNtbLBYw338o7HUM/q&#10;1FPdNGDxagbFGhvIQTOB3vJzhYRfMB+umcORw8bANRKu8CM1YJWgPVGyAPftpfuIx0lALSUVjnBO&#10;/dclc4IS/cngjIy6/X6c+ST0D4c9FNy+ZravMcvyFLB1uriwLE/HiA96c5QOyjvcNtP4KqqY4fh2&#10;TnlwG+E0NKsF9xUX02mC4ZxbFi7MjeXReSQ6ttptfcecbVs94JBcwmbc2fhZxzfYaGlgugwgVRqH&#10;Ha9tCXBHpIFq91lcQvtyQu227uQPAAAA//8DAFBLAwQUAAYACAAAACEASaR01+AAAAAKAQAADwAA&#10;AGRycy9kb3ducmV2LnhtbEyPy07DMBBF90j8gzVI7KjzgDqEOBUgKoRYkQJrNzaJVXuc2m4b/h6z&#10;guXoHt17plnN1pCj8kE75JAvMiAKeyc1DhzeN+urCkiIAqUwDhWHbxVg1Z6fNaKW7oRv6tjFgaQS&#10;DLXgMMY41ZSGflRWhIWbFKbsy3krYjr9QKUXp1RuDS2ybEmt0JgWRjGpx1H1u+5gOew//OY610+f&#10;a/PS6T3bvT48C8b55cV8fwckqjn+wfCrn9ShTU5bd0AZiOFQsqpMKIfbggFJwJJVN0C2HIoyL4G2&#10;Df3/QvsDAAD//wMAUEsBAi0AFAAGAAgAAAAhALaDOJL+AAAA4QEAABMAAAAAAAAAAAAAAAAAAAAA&#10;AFtDb250ZW50X1R5cGVzXS54bWxQSwECLQAUAAYACAAAACEAOP0h/9YAAACUAQAACwAAAAAAAAAA&#10;AAAAAAAvAQAAX3JlbHMvLnJlbHNQSwECLQAUAAYACAAAACEAX9So9qgCAAC9BQAADgAAAAAAAAAA&#10;AAAAAAAuAgAAZHJzL2Uyb0RvYy54bWxQSwECLQAUAAYACAAAACEASaR01+AAAAAKAQAADwAAAAAA&#10;AAAAAAAAAAACBQAAZHJzL2Rvd25yZXYueG1sUEsFBgAAAAAEAAQA8wAAAA8GAAAAAA==&#10;">
            <v:path/>
            <v:fill focussize="0,0"/>
            <v:stroke weight="0.5pt" joinstyle="miter"/>
            <v:imagedata o:title=""/>
            <o:lock v:ext="edit"/>
            <v:textbox>
              <w:txbxContent>
                <w:p w14:paraId="3B6914D0">
                  <w:pPr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公示接收转专业学生的《计划表》、《遴选办法》以及《工作流程》</w:t>
                  </w:r>
                  <w:r>
                    <w:rPr>
                      <w:rFonts w:ascii="仿宋" w:hAnsi="仿宋" w:eastAsia="仿宋"/>
                    </w:rPr>
                    <w:t>。</w:t>
                  </w:r>
                  <w:r>
                    <w:rPr>
                      <w:rFonts w:hint="eastAsia" w:ascii="仿宋" w:hAnsi="仿宋" w:eastAsia="仿宋"/>
                    </w:rPr>
                    <w:t>学生</w:t>
                  </w:r>
                  <w:r>
                    <w:rPr>
                      <w:rFonts w:hint="eastAsia" w:ascii="仿宋" w:hAnsi="仿宋" w:eastAsia="仿宋"/>
                      <w:lang w:eastAsia="zh-Hans"/>
                    </w:rPr>
                    <w:t>在系统提交</w:t>
                  </w:r>
                  <w:r>
                    <w:rPr>
                      <w:rFonts w:hint="eastAsia" w:ascii="仿宋" w:hAnsi="仿宋" w:eastAsia="仿宋"/>
                    </w:rPr>
                    <w:t>申请。</w:t>
                  </w:r>
                </w:p>
              </w:txbxContent>
            </v:textbox>
          </v:shape>
        </w:pict>
      </w:r>
      <w:r>
        <w:pict>
          <v:shape id="下箭头 19" o:spid="_x0000_s1048" o:spt="67" type="#_x0000_t67" style="position:absolute;left:0pt;margin-left:270.1pt;margin-top:120.4pt;height:16.95pt;width:10.15pt;z-index:251659264;v-text-anchor:middle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82rgIAAJQFAAAOAAAAZHJzL2Uyb0RvYy54bWysVM1u1DAQviPxDpbvND/q9idqtlq1KkKq&#10;2ooW9ew6ThPJ8Rjbu9nlFXgNrvTEgQcC8RqM7SS7KhUHxB6ytmfmG3+fZ+bkdN1JshLGtqBKmu2l&#10;lAjFoWrVY0k/3F28OaLEOqYqJkGJkm6Epafz169Oel2IHBqQlTAEQZQtel3SxjldJInljeiY3QMt&#10;FBprMB1zuDWPSWVYj+idTPI0PUh6MJU2wIW1eHoejXQe8OtacHdd11Y4IkuKd3Pha8L3wX+T+Qkr&#10;Hg3TTcuHa7B/uEXHWoVJJ6hz5hhZmvYPqK7lBizUbo9Dl0Bdt1wEDsgmS5+xuW2YFoELimP1JJP9&#10;f7D8anVjSFvh2x1ToliHb/Tj++dfT19/fvlG8AwF6rUt0O9W35hhZ3Hp2a5r0/l/5EHWQdTNJKpY&#10;O8LxMMuPjtMZJRxNeTbLD2YeM9kGa2PdWwEd8YuSVtCrhTHQBz3Z6tK66D/6+YQKLlop8ZwVUpHe&#10;ZzlM0xBhQbaVt3pjqCNxJg1ZMawAt86G5DteeBWp8EaeZiQWVm4jRcR/L2pUCKnkMYGvzS0m41wo&#10;l0VTwyoRU81S/I3JxojAWyoE9Mg1XnLCHgBGzwgyYkcBBn8fKkJpT8ED878FTxEhMyg3BXetAvMS&#10;M4mshszRfxQpSuNVeoBqg/VjIDaW1fyixVe8ZNbdMIOdhD2H08Fd46eWgA8Fw4qSBsynl869PxY4&#10;WinpsTNLaj8umRGUyHcKS/8429/3rRw2+7PDHDdm1/Kwa1HL7gzw6TOcQ5qHpfd3clzWBrp7HCIL&#10;nxVNTHHMXVLuzLg5c3Fi4BjiYrEIbti+mrlLdau5B/eq+gK9W98zo4dSdtgDVzB2MSueFXP09ZEK&#10;FksHdRsqfavroDe2fiicYUz52bK7D17bYTr/DQAA//8DAFBLAwQUAAYACAAAACEAdzDsJOMAAAAL&#10;AQAADwAAAGRycy9kb3ducmV2LnhtbEyPwU6DQBCG7ya+w2ZMvBi7lLZQkaUxJDUaL9rSg7cFRiCy&#10;s8huW3x7x5MeZ+bLP9+fbibTixOOrrOkYD4LQCBVtu6oUVDst7drEM5rqnVvCRV8o4NNdnmR6qS2&#10;Z3rD0843gkPIJVpB6/2QSOmqFo12Mzsg8e3DjkZ7HsdG1qM+c7jpZRgEkTS6I/7Q6gHzFqvP3dEo&#10;KLc3eUSP76+H9VSYRf70XLx8DUpdX00P9yA8Tv4Phl99VoeMnUp7pNqJXsFqHt0xqiBcBtyBidUi&#10;DkGUvImXMcgslf87ZD8AAAD//wMAUEsBAi0AFAAGAAgAAAAhALaDOJL+AAAA4QEAABMAAAAAAAAA&#10;AAAAAAAAAAAAAFtDb250ZW50X1R5cGVzXS54bWxQSwECLQAUAAYACAAAACEAOP0h/9YAAACUAQAA&#10;CwAAAAAAAAAAAAAAAAAvAQAAX3JlbHMvLnJlbHNQSwECLQAUAAYACAAAACEAC/ZfNq4CAACUBQAA&#10;DgAAAAAAAAAAAAAAAAAuAgAAZHJzL2Uyb0RvYy54bWxQSwECLQAUAAYACAAAACEAdzDsJOMAAAAL&#10;AQAADwAAAAAAAAAAAAAAAAAIBQAAZHJzL2Rvd25yZXYueG1sUEsFBgAAAAAEAAQA8wAAABgGAAAA&#10;AA==&#10;" adj="15133">
            <v:path/>
            <v:fill on="f" focussize="0,0"/>
            <v:stroke weight="1pt" joinstyle="miter"/>
            <v:imagedata o:title=""/>
            <o:lock v:ext="edit"/>
          </v:shape>
        </w:pict>
      </w:r>
      <w:bookmarkStart w:id="0" w:name="_GoBack"/>
      <w:bookmarkEnd w:id="0"/>
      <w:r>
        <w:pict>
          <v:group id="_x0000_s1028" o:spid="_x0000_s1028" o:spt="203" style="position:absolute;left:0pt;margin-left:81.25pt;margin-top:142.8pt;height:251.35pt;width:275.75pt;z-index:251667456;mso-width-relative:page;mso-height-relative:page;" coordsize="32864,3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lnDwYAANZAAAAOAAAAZHJzL2Uyb0RvYy54bWzsnM2P3DQUwO9I/A9R7nRiJ5OPUWerZcuu&#10;kKq2okU9ezPJTNQkDo53Z5YzAiQOcOLEBYkjcIEDEv8Obf8Nnu3EyWazX626bWfdwzSJv1/sX957&#10;ft679zZFbh0nrM5oObfRHce2kjKmi6xczu0vn+5/EtpWzUm5IDktk7l9ktT2vZ2PP7q7rmYJpiua&#10;LxJmQSVlPVtXc3vFeTWbTOp4lRSkvkOrpITElLKCcLhly8mCkTXUXuQT7Dj+ZE3ZomI0Tuoant5X&#10;ifaOrD9Nk5g/StM64VY+t6FvXP4y+Xsofic7d8lsyUi1yuKmG+Q1elGQrIRGdVX3CSfWEcvOVFVk&#10;MaM1TfmdmBYTmqZZnMgxwGiQMxjNAaNHlRzLcrZeVlpMINqBnF672vjh8WNmZYu57dlWSQp4Ra/+&#10;/ebFT99bnpDNulrOIMsBq55Uj1nzYKnuxHA3KSvE/zAQayOleqKlmmy4FcNDF4e+FwW2FUOai0Ic&#10;uUjJPV7ByzlTLl59dknJSdvwRPRPd2ddwRyqOzHVbyamJytSJVL6tZBBIyaMWjn9988Pr/7848Vv&#10;f1vwTIpG5tOCqmc1yGxEShh7IBJYGCAP5Po4Clwlj1ZiCIeRM1UCw2iK/alI16Mms4rV/CChhSUu&#10;5vaCrstdxuhaTkFy/KDmKn+bT3SipPtZnsNzMstLaw1N48BxZIma5tlCpIpEufSSvZxZxwQWDd/I&#10;wUHjvVxwl5fQIyFxNUh5xU/yRNX/RZLCpIKXj1UDYjl3dZI4TkqOVNKKLBLV1NSBf81IdS/kuPMS&#10;KhQ1p9BJXXdTwXjdSgBNflE0kTTQhZuRX1RYl5At05LrwkVWUjY2shxG1bSs8rdCUqIRUjqkixOY&#10;S4wqFtVVvJ/BW3xAav6YMIAPYAqAyh/BT5pTeFG0ubKtFWVfjz0X+WGyQ6ptrQFmc7v+6oiwxLby&#10;z0tYBhHyPEE/eeNNAww3rJ9y2E8pj4o9Cq8eZjr0Tl6K/DxvL1NGi2fA3V3RKiSRMoa253bMWXuz&#10;xxVkgdxxsrsrswHxKsIflE+qWFQupCom6NPNM8KqZipzWAMPabv0yGwwmVVeUbKku0ecppmc6Z1c&#10;G3kDBgS8boAHUYuDlz9/9/KX31/++q0ViSkgGgdqCBpYfPMphbWgKXEOF5AbOhgDKM8yFEWOD8tV&#10;IcGD1xm1C6UlcLvUGzky+PJJCQ8EKKghxNdbzGeWfDeJT+VS1PDd6Qg0ROsaGYc5iZ+367hDSwON&#10;diU2kBJyuhghV1ip43y4QsGb5sPi+aV84JvDjfwg43YaGWJsFTEQLGOlaXXIgGevxwyo6ywtwiDy&#10;gkZ/MLCY262+ob7MWwkLqUF2n8GbVS+mnlDcxtSLJsWoF5cbe63O0ygOjbmBtLnRg4VWJK6tYATI&#10;F28KkBEiJwyHdofRMi6yB7YSHI2Zb+ySLbNLEB7RMrRKeU1wnI8Mo2rcOmJIZ5RRNbbOk4HcEWJo&#10;vfKaxOj7MpDvBb4npw0Y/41v95RHw49CcP41LgPj0ZCekjGP5wfu0fBbI9d4NLbLo6H3jnpGilYs&#10;r0mOEBydamskCALHk7ZOhw2jb9w6fSN4l9Qwrg2xL/9WdlIReCjP+EG1cnlNaiC3c21gX+x3DcBx&#10;St8wTtFb4RQN3yU5zJ7r2yOHP0IOrVxekxzKtzHKDKNs3DplQ+/dGxNlq0wUEfGilI1e2NZw07XZ&#10;gj0nPANj30EQ6iV2T6ae6/nSwulMExO11cWOmagtE7Wldtu7CK/3KWoL692RHg6GuyNXxwF2oxB5&#10;w91UE8VpojjHojVNFKeM+HyveKA9mC9+/KuN6h56MC/mQeQ5OIBoUNAOUIjQdLDf4QZOKGJwRRA8&#10;whH4lS7Z7siWK26CulVk+OkArpsO2uziYVMT1C3ivbc+qBtr12QPB0PX5NVxANFx/tBaMDzoxZ0b&#10;c8GYC++1uaAdjj0eDB2OV+dB5EVTOMwBBTrvgeGB4YE59CXOW34Ah75EhILyJvZ4oPepmw2IK/MA&#10;h9OpO/QeGB4YHhgevDkP5BFxODwvVczmoL84nd+/h+v+nyPY+R8AAP//AwBQSwMEFAAGAAgAAAAh&#10;AE1b1h/gAAAACwEAAA8AAABkcnMvZG93bnJldi54bWxMj0FLw0AQhe+C/2EZwZvdpNIYYjalFPVU&#10;BFtBvE2TaRKanQ3ZbZL+e8eTnmYe83jzvXw9206NNPjWsYF4EYEiLl3Vcm3g8/D6kILyAbnCzjEZ&#10;uJKHdXF7k2NWuYk/aNyHWkkI+wwNNCH0mda+bMiiX7ieWG4nN1gMIodaVwNOEm47vYyiRFtsWT40&#10;2NO2ofK8v1gDbxNOm8f4ZdydT9vr92H1/rWLyZj7u3nzDCrQHP7M8Isv6FAI09FduPKqE53E0iUY&#10;WKarBJQ4kqdUlqMBmSnoItf/OxQ/AAAA//8DAFBLAQItABQABgAIAAAAIQC2gziS/gAAAOEBAAAT&#10;AAAAAAAAAAAAAAAAAAAAAABbQ29udGVudF9UeXBlc10ueG1sUEsBAi0AFAAGAAgAAAAhADj9If/W&#10;AAAAlAEAAAsAAAAAAAAAAAAAAAAALwEAAF9yZWxzLy5yZWxzUEsBAi0AFAAGAAgAAAAhABQxqWcP&#10;BgAA1kAAAA4AAAAAAAAAAAAAAAAALgIAAGRycy9lMm9Eb2MueG1sUEsBAi0AFAAGAAgAAAAhAE1b&#10;1h/gAAAACwEAAA8AAAAAAAAAAAAAAAAAaQgAAGRycy9kb3ducmV2LnhtbFBLBQYAAAAABAAEAPMA&#10;AAB2CQAAAAA=&#10;">
            <o:lock v:ext="edit"/>
            <v:shape id="下箭头 21" o:spid="_x0000_s1029" o:spt="67" type="#_x0000_t67" style="position:absolute;left:22428;top:13629;height:2153;width:1289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10MYA&#10;AADbAAAADwAAAGRycy9kb3ducmV2LnhtbESPQWvCQBSE70L/w/KEXqRutCASXUUClpRe2hgPvT2z&#10;r0lo9m2a3Sbx37uFgsdhZr5htvvRNKKnztWWFSzmEQjiwuqaSwX56fi0BuE8ssbGMim4koP97mGy&#10;xVjbgT+oz3wpAoRdjAoq79tYSldUZNDNbUscvC/bGfRBdqXUHQ4Bbhq5jKKVNFhzWKiwpaSi4jv7&#10;NQoux1my4pfP9/N6zM1zkr7mbz+tUo/T8bAB4Wn09/B/O9UKlgv4+xJ+gN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x10MYAAADbAAAADwAAAAAAAAAAAAAAAACYAgAAZHJz&#10;L2Rvd25yZXYueG1sUEsFBgAAAAAEAAQA9QAAAIsDAAAAAA==&#10;" adj="15133">
              <v:path/>
              <v:fill on="f" focussize="0,0"/>
              <v:stroke weight="1pt" joinstyle="miter"/>
              <v:imagedata o:title=""/>
              <o:lock v:ext="edit"/>
            </v:shape>
            <v:shape id="文本框 9" o:spid="_x0000_s1030" o:spt="202" type="#_x0000_t202" style="position:absolute;left:13802;top:0;height:4914;width:19062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m1ycMA&#10;AADaAAAADwAAAGRycy9kb3ducmV2LnhtbESPQWsCMRSE74L/IbyCN80qUtvVKFoqbfHk2np+bF53&#10;g5uXNUl1+++bguBxmJlvmMWqs424kA/GsYLxKANBXDptuFLwedgOn0CEiKyxcUwKfinAatnvLTDX&#10;7sp7uhSxEgnCIUcFdYxtLmUoa7IYRq4lTt638xZjkr6S2uM1wW0jJ1n2KC0aTgs1tvRSU3kqfqyC&#10;85c/TMfm9bhtPgpznp12mzecKTV46NZzEJG6eA/f2u9awTP8X0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m1ycMAAADaAAAADwAAAAAAAAAAAAAAAACYAgAAZHJzL2Rv&#10;d25yZXYueG1sUEsFBgAAAAAEAAQA9QAAAIgDAAAAAA==&#10;">
              <v:path/>
              <v:fill focussize="0,0"/>
              <v:stroke weight="0.5pt" joinstyle="miter"/>
              <v:imagedata o:title=""/>
              <o:lock v:ext="edit"/>
              <v:textbox>
                <w:txbxContent>
                  <w:p w14:paraId="2584C3F7">
                    <w:pPr>
                      <w:jc w:val="center"/>
                      <w:rPr>
                        <w:rFonts w:ascii="仿宋" w:hAnsi="仿宋" w:eastAsia="仿宋"/>
                      </w:rPr>
                    </w:pPr>
                    <w:r>
                      <w:rPr>
                        <w:rFonts w:hint="eastAsia" w:ascii="仿宋" w:hAnsi="仿宋" w:eastAsia="仿宋"/>
                      </w:rPr>
                      <w:t>学院审核学生情况并组织面试，产生初选结果</w:t>
                    </w:r>
                  </w:p>
                </w:txbxContent>
              </v:textbox>
            </v:shape>
            <v:shape id="文本框 10" o:spid="_x0000_s1031" o:spt="202" type="#_x0000_t202" style="position:absolute;left:0;top:0;height:4914;width:8794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focMQA&#10;AADbAAAADwAAAGRycy9kb3ducmV2LnhtbESPQWvCQBCF70L/wzKF3nTTCKlEV5Gi4KGCRn/AkJ0m&#10;qdnZkF1j+u87B6G3Gd6b975ZbUbXqoH60Hg28D5LQBGX3jZcGbhe9tMFqBCRLbaeycAvBdisXyYr&#10;zK1/8JmGIlZKQjjkaKCOscu1DmVNDsPMd8SiffveYZS1r7Tt8SHhrtVpkmTaYcPSUGNHnzWVt+Lu&#10;DJx2h0t6PGc/p4/ivpgP8+wrjWjM2+u4XYKKNMZ/8/P6YAVf6OUXGU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36HDEAAAA2wAAAA8AAAAAAAAAAAAAAAAAmAIAAGRycy9k&#10;b3ducmV2LnhtbFBLBQYAAAAABAAEAPUAAACJAwAAAAA=&#10;">
              <v:path/>
              <v:fill focussize="0,0"/>
              <v:stroke weight="0.5pt" joinstyle="miter"/>
              <v:imagedata o:title=""/>
              <o:lock v:ext="edit"/>
              <v:textbox inset="1.5mm,1.27mm,1.5mm,1.27mm">
                <w:txbxContent>
                  <w:p w14:paraId="581FC3C6">
                    <w:pPr>
                      <w:jc w:val="center"/>
                      <w:rPr>
                        <w:rFonts w:ascii="Times New Roman" w:hAnsi="Times New Roman" w:eastAsia="仿宋" w:cs="Times New Roman"/>
                      </w:rPr>
                    </w:pPr>
                    <w:r>
                      <w:rPr>
                        <w:rFonts w:hint="eastAsia" w:ascii="Times New Roman" w:hAnsi="Times New Roman" w:eastAsia="仿宋" w:cs="Times New Roman"/>
                        <w:lang w:val="en-US" w:eastAsia="zh-CN"/>
                      </w:rPr>
                      <w:t>6</w:t>
                    </w:r>
                    <w:r>
                      <w:rPr>
                        <w:rFonts w:ascii="Times New Roman" w:hAnsi="Times New Roman" w:eastAsia="仿宋" w:cs="Times New Roman"/>
                      </w:rPr>
                      <w:t>月</w:t>
                    </w:r>
                    <w:r>
                      <w:rPr>
                        <w:rFonts w:hint="eastAsia" w:ascii="Times New Roman" w:hAnsi="Times New Roman" w:eastAsia="仿宋" w:cs="Times New Roman"/>
                        <w:lang w:val="en-US" w:eastAsia="zh-CN"/>
                      </w:rPr>
                      <w:t>18</w:t>
                    </w:r>
                    <w:r>
                      <w:rPr>
                        <w:rFonts w:hint="eastAsia" w:ascii="Times New Roman" w:hAnsi="Times New Roman" w:eastAsia="仿宋" w:cs="Times New Roman"/>
                      </w:rPr>
                      <w:t>-</w:t>
                    </w:r>
                    <w:r>
                      <w:rPr>
                        <w:rFonts w:hint="eastAsia" w:ascii="Times New Roman" w:hAnsi="Times New Roman" w:eastAsia="仿宋" w:cs="Times New Roman"/>
                        <w:lang w:val="en-US" w:eastAsia="zh-CN"/>
                      </w:rPr>
                      <w:t>23</w:t>
                    </w:r>
                    <w:r>
                      <w:rPr>
                        <w:rFonts w:hint="eastAsia" w:ascii="Times New Roman" w:hAnsi="Times New Roman" w:eastAsia="仿宋" w:cs="Times New Roman"/>
                      </w:rPr>
                      <w:t>日</w:t>
                    </w:r>
                  </w:p>
                </w:txbxContent>
              </v:textbox>
            </v:shape>
            <v:shape id="文本框 11" o:spid="_x0000_s1032" o:spt="202" type="#_x0000_t202" style="position:absolute;left:13716;top:8108;height:4915;width:19062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uicEA&#10;AADbAAAADwAAAGRycy9kb3ducmV2LnhtbERPTWsCMRC9C/0PYQq91exKUdkapZWKSk+utudhM90N&#10;biZrkur6702h4G0e73Nmi9624kw+GMcK8mEGgrhy2nCt4LBfPU9BhIissXVMCq4UYDF/GMyw0O7C&#10;OzqXsRYphEOBCpoYu0LKUDVkMQxdR5y4H+ctxgR9LbXHSwq3rRxl2VhaNJwaGuxo2VB1LH+tgtOX&#10;37/k5uN71W5Lc5ocP9/XOFHq6bF/ewURqY938b97o9P8HP5+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w7onBAAAA2wAAAA8AAAAAAAAAAAAAAAAAmAIAAGRycy9kb3du&#10;cmV2LnhtbFBLBQYAAAAABAAEAPUAAACGAwAAAAA=&#10;">
              <v:path/>
              <v:fill focussize="0,0"/>
              <v:stroke weight="0.5pt" joinstyle="miter"/>
              <v:imagedata o:title=""/>
              <o:lock v:ext="edit"/>
              <v:textbox>
                <w:txbxContent>
                  <w:p w14:paraId="20DE7AB8">
                    <w:pPr>
                      <w:jc w:val="center"/>
                      <w:rPr>
                        <w:rFonts w:ascii="仿宋" w:hAnsi="仿宋" w:eastAsia="仿宋"/>
                      </w:rPr>
                    </w:pPr>
                    <w:r>
                      <w:rPr>
                        <w:rFonts w:hint="eastAsia" w:ascii="仿宋" w:hAnsi="仿宋" w:eastAsia="仿宋"/>
                      </w:rPr>
                      <w:t>完成拟接收转专业学生成绩核查并公示正式转专业学生名单</w:t>
                    </w:r>
                  </w:p>
                  <w:p w14:paraId="69560DD7">
                    <w:pPr>
                      <w:jc w:val="center"/>
                      <w:rPr>
                        <w:rFonts w:ascii="仿宋" w:hAnsi="仿宋" w:eastAsia="仿宋"/>
                      </w:rPr>
                    </w:pPr>
                  </w:p>
                </w:txbxContent>
              </v:textbox>
            </v:shape>
            <v:shape id="文本框 12" o:spid="_x0000_s1033" o:spt="202" type="#_x0000_t202" style="position:absolute;left:0;top:8108;height:4915;width:8794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TnMIA&#10;AADbAAAADwAAAGRycy9kb3ducmV2LnhtbERPzWqDQBC+F/oOyxRya9YqmGCzCaU04KEBY/IAgztV&#10;W3dW3I3at88GArnNx/c7m91sOjHS4FrLCt6WEQjiyuqWawXn0/51DcJ5ZI2dZVLwTw522+enDWba&#10;TnyksfS1CCHsMlTQeN9nUrqqIYNuaXviwP3YwaAPcKilHnAK4aaTcRSl0mDLoaHBnj4bqv7Ki1FQ&#10;fOWn+HBMf4tVeVknY5J+xx6VWrzMH+8gPM3+Ib67cx3mx3D7JRwgt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6dOcwgAAANsAAAAPAAAAAAAAAAAAAAAAAJgCAABkcnMvZG93&#10;bnJldi54bWxQSwUGAAAAAAQABAD1AAAAhwMAAAAA&#10;">
              <v:path/>
              <v:fill focussize="0,0"/>
              <v:stroke weight="0.5pt" joinstyle="miter"/>
              <v:imagedata o:title=""/>
              <o:lock v:ext="edit"/>
              <v:textbox inset="1.5mm,1.27mm,1.5mm,1.27mm">
                <w:txbxContent>
                  <w:p w14:paraId="1ED442D3">
                    <w:pPr>
                      <w:jc w:val="center"/>
                      <w:rPr>
                        <w:rFonts w:ascii="Times New Roman" w:hAnsi="Times New Roman" w:eastAsia="仿宋" w:cs="Times New Roman"/>
                        <w:lang w:eastAsia="zh-Hans"/>
                      </w:rPr>
                    </w:pPr>
                    <w:r>
                      <w:rPr>
                        <w:rFonts w:hint="eastAsia" w:ascii="Times New Roman" w:hAnsi="Times New Roman" w:eastAsia="仿宋" w:cs="Times New Roman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Times New Roman" w:hAnsi="Times New Roman" w:eastAsia="仿宋" w:cs="Times New Roman"/>
                      </w:rPr>
                      <w:t>月</w:t>
                    </w:r>
                    <w:r>
                      <w:rPr>
                        <w:rFonts w:hint="eastAsia" w:ascii="Times New Roman" w:hAnsi="Times New Roman" w:eastAsia="仿宋" w:cs="Times New Roman"/>
                        <w:lang w:val="en-US" w:eastAsia="zh-CN"/>
                      </w:rPr>
                      <w:t>23</w:t>
                    </w:r>
                    <w:r>
                      <w:rPr>
                        <w:rFonts w:hint="eastAsia" w:ascii="Times New Roman" w:hAnsi="Times New Roman" w:eastAsia="仿宋" w:cs="Times New Roman"/>
                      </w:rPr>
                      <w:t>日</w:t>
                    </w:r>
                    <w:r>
                      <w:rPr>
                        <w:rFonts w:hint="eastAsia" w:ascii="Times New Roman" w:hAnsi="Times New Roman" w:eastAsia="仿宋" w:cs="Times New Roman"/>
                        <w:lang w:eastAsia="zh-Hans"/>
                      </w:rPr>
                      <w:t>前</w:t>
                    </w:r>
                  </w:p>
                </w:txbxContent>
              </v:textbox>
            </v:shape>
            <v:shape id="文本框 13" o:spid="_x0000_s1034" o:spt="202" type="#_x0000_t202" style="position:absolute;left:13802;top:16476;height:6985;width:19062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7VZcIA&#10;AADbAAAADwAAAGRycy9kb3ducmV2LnhtbERPTWsCMRC9C/6HMAVvmlWLltUoWipt8dS19TxsprvB&#10;zWRNUt3++6YgeJvH+5zlurONuJAPxrGC8SgDQVw6bbhS8HnYDZ9AhIissXFMCn4pwHrV7y0x1+7K&#10;H3QpYiVSCIccFdQxtrmUoazJYhi5ljhx385bjAn6SmqP1xRuGznJspm0aDg11NjSc03lqfixCs5f&#10;/vA4Ni/HXfNemPP8tN++4lypwUO3WYCI1MW7+OZ+02n+FP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tVlwgAAANsAAAAPAAAAAAAAAAAAAAAAAJgCAABkcnMvZG93&#10;bnJldi54bWxQSwUGAAAAAAQABAD1AAAAhwMAAAAA&#10;">
              <v:path/>
              <v:fill focussize="0,0"/>
              <v:stroke weight="0.5pt" joinstyle="miter"/>
              <v:imagedata o:title=""/>
              <o:lock v:ext="edit"/>
              <v:textbox>
                <w:txbxContent>
                  <w:p w14:paraId="36A5150E">
                    <w:pPr>
                      <w:jc w:val="center"/>
                      <w:rPr>
                        <w:rFonts w:ascii="仿宋" w:hAnsi="仿宋" w:eastAsia="仿宋"/>
                      </w:rPr>
                    </w:pPr>
                    <w:r>
                      <w:rPr>
                        <w:rFonts w:hint="eastAsia" w:ascii="仿宋" w:hAnsi="仿宋" w:eastAsia="仿宋"/>
                      </w:rPr>
                      <w:t>完成转专业名单公示并上报教务部</w:t>
                    </w:r>
                  </w:p>
                </w:txbxContent>
              </v:textbox>
            </v:shape>
            <v:shape id="文本框 14" o:spid="_x0000_s1035" o:spt="202" type="#_x0000_t202" style="position:absolute;left:86;top:17770;height:4915;width:8795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uc8EA&#10;AADbAAAADwAAAGRycy9kb3ducmV2LnhtbERPzYrCMBC+C/sOYRb2pulWqVKNsogLHhS0+gBDM7bV&#10;ZlKaWOvbG2Fhb/Px/c5i1ZtadNS6yrKC71EEgji3uuJCwfn0O5yBcB5ZY22ZFDzJwWr5MVhgqu2D&#10;j9RlvhAhhF2KCkrvm1RKl5dk0I1sQxy4i20N+gDbQuoWHyHc1DKOokQarDg0lNjQuqT8lt2NgsNm&#10;e4r3x+R6mGb32bgbJ7vYo1Jfn/3PHISn3v+L/9xbHeZP4P1LOE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M7nPBAAAA2wAAAA8AAAAAAAAAAAAAAAAAmAIAAGRycy9kb3du&#10;cmV2LnhtbFBLBQYAAAAABAAEAPUAAACGAwAAAAA=&#10;">
              <v:path/>
              <v:fill focussize="0,0"/>
              <v:stroke weight="0.5pt" joinstyle="miter"/>
              <v:imagedata o:title=""/>
              <o:lock v:ext="edit"/>
              <v:textbox inset="1.5mm,1.27mm,1.5mm,1.27mm">
                <w:txbxContent>
                  <w:p w14:paraId="1BB130E0">
                    <w:pPr>
                      <w:jc w:val="center"/>
                      <w:rPr>
                        <w:rFonts w:ascii="Times New Roman" w:hAnsi="Times New Roman" w:eastAsia="仿宋" w:cs="Times New Roman"/>
                      </w:rPr>
                    </w:pPr>
                    <w:r>
                      <w:rPr>
                        <w:rFonts w:hint="eastAsia" w:ascii="Times New Roman" w:hAnsi="Times New Roman" w:eastAsia="仿宋" w:cs="Times New Roman"/>
                        <w:lang w:val="en-US" w:eastAsia="zh-CN"/>
                      </w:rPr>
                      <w:t>8</w:t>
                    </w:r>
                    <w:r>
                      <w:rPr>
                        <w:rFonts w:ascii="Times New Roman" w:hAnsi="Times New Roman" w:eastAsia="仿宋" w:cs="Times New Roman"/>
                      </w:rPr>
                      <w:t>月</w:t>
                    </w:r>
                    <w:r>
                      <w:rPr>
                        <w:rFonts w:hint="eastAsia" w:ascii="Times New Roman" w:hAnsi="Times New Roman" w:eastAsia="仿宋" w:cs="Times New Roman"/>
                      </w:rPr>
                      <w:t>2</w:t>
                    </w:r>
                    <w:r>
                      <w:rPr>
                        <w:rFonts w:hint="eastAsia" w:ascii="Times New Roman" w:hAnsi="Times New Roman" w:eastAsia="仿宋" w:cs="Times New Roman"/>
                        <w:lang w:val="en-US" w:eastAsia="zh-CN"/>
                      </w:rPr>
                      <w:t>5</w:t>
                    </w:r>
                    <w:r>
                      <w:rPr>
                        <w:rFonts w:ascii="Times New Roman" w:hAnsi="Times New Roman" w:eastAsia="仿宋" w:cs="Times New Roman"/>
                      </w:rPr>
                      <w:t>日</w:t>
                    </w:r>
                    <w:r>
                      <w:rPr>
                        <w:rFonts w:hint="eastAsia" w:ascii="Times New Roman" w:hAnsi="Times New Roman" w:eastAsia="仿宋" w:cs="Times New Roman"/>
                      </w:rPr>
                      <w:t>前</w:t>
                    </w:r>
                  </w:p>
                </w:txbxContent>
              </v:textbox>
            </v:shape>
            <v:shape id="文本框 15" o:spid="_x0000_s1036" o:spt="202" type="#_x0000_t202" style="position:absolute;left:13716;top:26914;height:4915;width:19062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oisIA&#10;AADbAAAADwAAAGRycy9kb3ducmV2LnhtbERPTWsCMRC9C/6HMAVvmlWsltUoWipt8dS19TxsprvB&#10;zWRNUt3++6YgeJvH+5zlurONuJAPxrGC8SgDQVw6bbhS8HnYDZ9AhIissXFMCn4pwHrV7y0x1+7K&#10;H3QpYiVSCIccFdQxtrmUoazJYhi5ljhx385bjAn6SmqP1xRuGznJspm0aDg11NjSc03lqfixCs5f&#10;/jAdm5fjrnkvzHl+2m9fca7U4KHbLEBE6uJdfHO/6TT/Ef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+iKwgAAANsAAAAPAAAAAAAAAAAAAAAAAJgCAABkcnMvZG93&#10;bnJldi54bWxQSwUGAAAAAAQABAD1AAAAhwMAAAAA&#10;">
              <v:path/>
              <v:fill focussize="0,0"/>
              <v:stroke weight="0.5pt" joinstyle="miter"/>
              <v:imagedata o:title=""/>
              <o:lock v:ext="edit"/>
              <v:textbox>
                <w:txbxContent>
                  <w:p w14:paraId="3843D9A0">
                    <w:pPr>
                      <w:jc w:val="center"/>
                      <w:rPr>
                        <w:rFonts w:ascii="仿宋" w:hAnsi="仿宋" w:eastAsia="仿宋"/>
                      </w:rPr>
                    </w:pPr>
                    <w:r>
                      <w:rPr>
                        <w:rFonts w:hint="eastAsia" w:ascii="仿宋" w:hAnsi="仿宋" w:eastAsia="仿宋"/>
                      </w:rPr>
                      <w:t>转专业学生到新专业报到</w:t>
                    </w:r>
                  </w:p>
                </w:txbxContent>
              </v:textbox>
            </v:shape>
            <v:shape id="文本框 16" o:spid="_x0000_s1037" o:spt="202" type="#_x0000_t202" style="position:absolute;left:0;top:26914;height:4915;width:8794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l2/cIA&#10;AADbAAAADwAAAGRycy9kb3ducmV2LnhtbERPTWsCMRC9F/ofwhR606ylqKxGqVKp0pO7redhM90N&#10;biZrkur6701B6G0e73Pmy9624kw+GMcKRsMMBHHltOFawVe5GUxBhIissXVMCq4UYLl4fJhjrt2F&#10;93QuYi1SCIccFTQxdrmUoWrIYhi6jjhxP85bjAn6WmqPlxRuW/mSZWNp0XBqaLCjdUPVsfi1Ck7f&#10;vnwdmffDpt0V5jQ5fq4+cKLU81P/NgMRqY//4rt7q9P8Mfz9kg6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Xb9wgAAANsAAAAPAAAAAAAAAAAAAAAAAJgCAABkcnMvZG93&#10;bnJldi54bWxQSwUGAAAAAAQABAD1AAAAhwMAAAAA&#10;">
              <v:path/>
              <v:fill focussize="0,0"/>
              <v:stroke weight="0.5pt" joinstyle="miter"/>
              <v:imagedata o:title=""/>
              <o:lock v:ext="edit"/>
              <v:textbox>
                <w:txbxContent>
                  <w:p w14:paraId="1A3C5EF5">
                    <w:pPr>
                      <w:rPr>
                        <w:rFonts w:ascii="Times New Roman" w:hAnsi="Times New Roman" w:eastAsia="仿宋" w:cs="Times New Roman"/>
                      </w:rPr>
                    </w:pPr>
                    <w:r>
                      <w:rPr>
                        <w:rFonts w:hint="eastAsia" w:ascii="Times New Roman" w:hAnsi="Times New Roman" w:eastAsia="仿宋" w:cs="Times New Roman"/>
                      </w:rPr>
                      <w:t>新学期第一周</w:t>
                    </w:r>
                  </w:p>
                </w:txbxContent>
              </v:textbox>
            </v:shape>
            <v:shape id="下箭头 20" o:spid="_x0000_s1038" o:spt="67" type="#_x0000_t67" style="position:absolute;left:22601;top:5434;height:2153;width:1289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QS8MA&#10;AADbAAAADwAAAGRycy9kb3ducmV2LnhtbERPTWvCQBC9F/wPywheSt1oQSR1FQlYUnqxMR56m2bH&#10;JJidTbNrkv5791Dw+Hjfm91oGtFT52rLChbzCARxYXXNpYL8dHhZg3AeWWNjmRT8kYPddvK0wVjb&#10;gb+oz3wpQgi7GBVU3rexlK6oyKCb25Y4cBfbGfQBdqXUHQ4h3DRyGUUrabDm0FBhS0lFxTW7GQU/&#10;h+dkxe/fx/N6zM1rkn7kn7+tUrPpuH8D4Wn0D/G/O9UKlmF9+BJ+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DQS8MAAADbAAAADwAAAAAAAAAAAAAAAACYAgAAZHJzL2Rv&#10;d25yZXYueG1sUEsFBgAAAAAEAAQA9QAAAIgDAAAAAA==&#10;" adj="15133">
              <v:path/>
              <v:fill on="f" focussize="0,0"/>
              <v:stroke weight="1pt" joinstyle="miter"/>
              <v:imagedata o:title=""/>
              <o:lock v:ext="edit"/>
            </v:shape>
            <v:shape id="下箭头 22" o:spid="_x0000_s1039" o:spt="67" type="#_x0000_t67" style="position:absolute;left:22601;top:23981;height:2153;width:1289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7rp8YA&#10;AADbAAAADwAAAGRycy9kb3ducmV2LnhtbESPQWvCQBSE7wX/w/KEXopuTEFCdBNKwGLpxdp48Paa&#10;fU1Cs29jdqvx37tCocdhZr5h1vloOnGmwbWWFSzmEQjiyuqWawXl52aWgHAeWWNnmRRcyUGeTR7W&#10;mGp74Q86730tAoRdigoa7/tUSlc1ZNDNbU8cvG87GPRBDrXUA14C3HQyjqKlNNhyWGiwp6Kh6mf/&#10;axR8bZ6KJb8ed4dkLM1zsX0r30+9Uo/T8WUFwtPo/8N/7a1WEMdw/xJ+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7rp8YAAADbAAAADwAAAAAAAAAAAAAAAACYAgAAZHJz&#10;L2Rvd25yZXYueG1sUEsFBgAAAAAEAAQA9QAAAIsDAAAAAA==&#10;" adj="15133">
              <v:path/>
              <v:fill on="f" focussize="0,0"/>
              <v:stroke weight="1pt" joinstyle="miter"/>
              <v:imagedata o:title=""/>
              <o:lock v:ext="edit"/>
            </v:shape>
            <v:shape id="右箭头 24" o:spid="_x0000_s1040" o:spt="13" type="#_x0000_t13" style="position:absolute;left:9402;top:1811;height:1295;width:3709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I3sMA&#10;AADbAAAADwAAAGRycy9kb3ducmV2LnhtbESPQWsCMRSE74X+h/AKvdVsRUpZjSJSwUNLdW09P5Ln&#10;ZjF5WZKo23/fFIQeh5n5hpktBu/EhWLqAit4HlUgiHUwHbcKvvbrp1cQKSMbdIFJwQ8lWMzv72ZY&#10;m3DlHV2a3IoC4VSjAptzX0uZtCWPaRR64uIdQ/SYi4ytNBGvBe6dHFfVi/TYcVmw2NPKkj41Z69g&#10;9faBm+27PnxWE/etG707RmeVenwYllMQmYb8H761N0bBeAJ/X8o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fI3sMAAADbAAAADwAAAAAAAAAAAAAAAACYAgAAZHJzL2Rv&#10;d25yZXYueG1sUEsFBgAAAAAEAAQA9QAAAIgDAAAAAA==&#10;" adj="17827">
              <v:path/>
              <v:fill on="f" focussize="0,0"/>
              <v:stroke weight="1pt" joinstyle="miter"/>
              <v:imagedata o:title=""/>
              <o:lock v:ext="edit"/>
            </v:shape>
            <v:shape id="右箭头 25" o:spid="_x0000_s1041" o:spt="13" type="#_x0000_t13" style="position:absolute;left:9402;top:10006;height:1296;width:3709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tRcMA&#10;AADbAAAADwAAAGRycy9kb3ducmV2LnhtbESPT2sCMRTE74V+h/AK3mq2YqVsjVKkBQ+W6vbP+ZE8&#10;N0uTlyVJdf32jSB4HGbmN8x8OXgnDhRTF1jBw7gCQayD6bhV8PX5dv8EImVkgy4wKThRguXi9maO&#10;tQlH3tGhya0oEE41KrA597WUSVvymMahJy7ePkSPucjYShPxWODeyUlVzaTHjsuCxZ5WlvRv8+cV&#10;rF7fcb3d6J+Pauq+daN3++isUqO74eUZRKYhX8OX9toomDzC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ttRcMAAADbAAAADwAAAAAAAAAAAAAAAACYAgAAZHJzL2Rv&#10;d25yZXYueG1sUEsFBgAAAAAEAAQA9QAAAIgDAAAAAA==&#10;" adj="17827">
              <v:path/>
              <v:fill on="f" focussize="0,0"/>
              <v:stroke weight="1pt" joinstyle="miter"/>
              <v:imagedata o:title=""/>
              <o:lock v:ext="edit"/>
            </v:shape>
            <v:shape id="右箭头 26" o:spid="_x0000_s1042" o:spt="13" type="#_x0000_t13" style="position:absolute;left:9402;top:19495;height:1296;width:3709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zMsMA&#10;AADbAAAADwAAAGRycy9kb3ducmV2LnhtbESPQWsCMRSE74X+h/CE3mpWKVK2RilSwUOLdW17fiTP&#10;zdLkZUmirv/eCIUeh5n5hpkvB+/EiWLqAiuYjCsQxDqYjlsFX/v14zOIlJENusCk4EIJlov7uznW&#10;Jpx5R6cmt6JAONWowObc11ImbcljGoeeuHiHED3mImMrTcRzgXsnp1U1kx47LgsWe1pZ0r/N0StY&#10;vX3g5vNd/2yrJ/etG707RGeVehgNry8gMg35P/zX3hgF0xncvpQf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nzMsMAAADbAAAADwAAAAAAAAAAAAAAAACYAgAAZHJzL2Rv&#10;d25yZXYueG1sUEsFBgAAAAAEAAQA9QAAAIgDAAAAAA==&#10;" adj="17827">
              <v:path/>
              <v:fill on="f" focussize="0,0"/>
              <v:stroke weight="1pt" joinstyle="miter"/>
              <v:imagedata o:title=""/>
              <o:lock v:ext="edit"/>
            </v:shape>
            <v:shape id="右箭头 27" o:spid="_x0000_s1043" o:spt="13" type="#_x0000_t13" style="position:absolute;left:9402;top:28553;height:1295;width:3709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WqcMA&#10;AADbAAAADwAAAGRycy9kb3ducmV2LnhtbESPT2sCMRTE74V+h/AK3mq2IrVsjVKkBQ+W6vbP+ZE8&#10;N0uTlyVJdf32jSB4HGbmN8x8OXgnDhRTF1jBw7gCQayD6bhV8PX5dv8EImVkgy4wKThRguXi9maO&#10;tQlH3tGhya0oEE41KrA597WUSVvymMahJy7ePkSPucjYShPxWODeyUlVPUqPHZcFiz2tLOnf5s8r&#10;WL2+43q70T8f1dR960bv9tFZpUZ3w8sziExDvoYv7bVRMJnB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VWqcMAAADbAAAADwAAAAAAAAAAAAAAAACYAgAAZHJzL2Rv&#10;d25yZXYueG1sUEsFBgAAAAAEAAQA9QAAAIgDAAAAAA==&#10;" adj="17827">
              <v:path/>
              <v:fill on="f" focussize="0,0"/>
              <v:stroke weight="1pt" joinstyle="miter"/>
              <v:imagedata o:title=""/>
              <o:lock v:ext="edit"/>
            </v:shape>
          </v:group>
        </w:pict>
      </w:r>
      <w:r>
        <w:pict>
          <v:shape id="文本框 7" o:spid="_x0000_s1045" o:spt="202" type="#_x0000_t202" style="position:absolute;left:0pt;margin-left:80.5pt;margin-top:55.85pt;height:38.7pt;width:69.3pt;z-index:251663360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evqQIAALwFAAAOAAAAZHJzL2Uyb0RvYy54bWysVM1OGzEQvlfqO1i+l93QhEDEBqUgqkoI&#10;UKHi7HhtssL2uLaT3fQB6Bv01EvvfS6eo2PvZgmUC1Uvux7PN+OZb34OjxqtyEo4X4Ep6GAnp0QY&#10;DmVlbgv65fr03T4lPjBTMgVGFHQtPD2avn1zWNuJ2IUFqFI4gk6Mn9S2oIsQ7CTLPF8IzfwOWGFQ&#10;KcFpFlB0t1npWI3etcp283wvq8GV1gEX3uPtSauk0+RfSsHDhZReBKIKirGF9HXpO4/fbHrIJreO&#10;2UXFuzDYP0ShWWXw0d7VCQuMLF31lytdcQceZNjhoDOQsuIi5YDZDPJn2VwtmBUpFyTH254m///c&#10;8vPVpSNVWdAxJYZpLNHDj+8PP38//Lon40hPbf0EUVcWcaH5AA2WeXPv8TJm3Uin4x/zIahHotc9&#10;uaIJhOPl/vhg/2BICUfV8GAwzkfRS/ZobJ0PHwVoEg8FdVi7RClbnfnQQjeQ+JYHVZWnlVJJiP0i&#10;jpUjK4aVViGFiM6foJQhdUH33o/y5PiJLrru7eeK8bsuvC0U+lMmPidSZ3VhRYJaItIprJWIGGU+&#10;C4nMJj5eiJFxLkwfZ0JHlMSMXmPY4R+jeo1xmwdapJfBhN5YVwZcy9JTasu7DbWyxWMNt/KOx9DM&#10;m9RSg75R5lCusX8ctAPoLT+tkPAz5sMlczhx2DK4RcIFfqQCrBJ0J0oW4L69dB/xOAiopaTGCS6o&#10;/7pkTlCiPhkckdEwz+PIJ2E4Gu+i4LY1822NWepjwNYZ4L6yPB0jPqjNUTrQN7hsZvFVVDHD8e2C&#10;8uA2wnFoNwuuKy5mswTDMbcsnJkry6PzSHRstevmhjnbtXrAGTmHzbSzybOOb7HR0sBsGUBWaRwi&#10;1S2vXQlwRaSB6tZZ3EHbckI9Lt3pHwAAAP//AwBQSwMEFAAGAAgAAAAhAPKhi5LgAAAACwEAAA8A&#10;AABkcnMvZG93bnJldi54bWxMj0FPhDAQhe8m/odmTLy5pWzSBaRsjNHEgya7rD+gS0dAaUtoYfHf&#10;O570Nm/m5c33yv1qB7bgFHrvFIhNAgxd403vWgXvp+e7DFiI2hk9eIcKvjHAvrq+KnVh/MUdcalj&#10;yyjEhUIr6GIcC85D06HVYeNHdHT78JPVkeTUcjPpC4XbgadJIrnVvaMPnR7xscPmq56tgsPTyyl9&#10;O8rPw66es+2yla9p1Erd3qwP98AirvHPDL/4hA4VMZ397ExgA2kpqEukQYgdMHKkeS6BnWmT5QJ4&#10;VfL/HaofAAAA//8DAFBLAQItABQABgAIAAAAIQC2gziS/gAAAOEBAAATAAAAAAAAAAAAAAAAAAAA&#10;AABbQ29udGVudF9UeXBlc10ueG1sUEsBAi0AFAAGAAgAAAAhADj9If/WAAAAlAEAAAsAAAAAAAAA&#10;AAAAAAAALwEAAF9yZWxzLy5yZWxzUEsBAi0AFAAGAAgAAAAhAArSF6+pAgAAvAUAAA4AAAAAAAAA&#10;AAAAAAAALgIAAGRycy9lMm9Eb2MueG1sUEsBAi0AFAAGAAgAAAAhAPKhi5LgAAAACwEAAA8AAAAA&#10;AAAAAAAAAAAAAwUAAGRycy9kb3ducmV2LnhtbFBLBQYAAAAABAAEAPMAAAAQBgAAAAA=&#10;">
            <v:path/>
            <v:fill focussize="0,0"/>
            <v:stroke weight="0.5pt" joinstyle="miter"/>
            <v:imagedata o:title=""/>
            <o:lock v:ext="edit"/>
            <v:textbox inset="1.5mm,1.27mm,1.5mm,1.27mm">
              <w:txbxContent>
                <w:p w14:paraId="2032BDFE">
                  <w:pPr>
                    <w:jc w:val="center"/>
                    <w:rPr>
                      <w:rFonts w:ascii="Times New Roman" w:hAnsi="Times New Roman" w:eastAsia="仿宋" w:cs="Times New Roman"/>
                      <w:lang w:eastAsia="zh-Hans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lang w:val="en-US" w:eastAsia="zh-CN"/>
                    </w:rPr>
                    <w:t>6</w:t>
                  </w:r>
                  <w:r>
                    <w:rPr>
                      <w:rFonts w:ascii="Times New Roman" w:hAnsi="Times New Roman" w:eastAsia="仿宋" w:cs="Times New Roman"/>
                    </w:rPr>
                    <w:t>月</w:t>
                  </w:r>
                  <w:r>
                    <w:rPr>
                      <w:rFonts w:hint="eastAsia" w:ascii="Times New Roman" w:hAnsi="Times New Roman" w:eastAsia="仿宋" w:cs="Times New Roman"/>
                      <w:lang w:val="en-US" w:eastAsia="zh-CN"/>
                    </w:rPr>
                    <w:t>17</w:t>
                  </w:r>
                  <w:r>
                    <w:rPr>
                      <w:rFonts w:hint="eastAsia" w:ascii="Times New Roman" w:hAnsi="Times New Roman" w:eastAsia="仿宋" w:cs="Times New Roman"/>
                    </w:rPr>
                    <w:t>日</w:t>
                  </w:r>
                  <w:r>
                    <w:rPr>
                      <w:rFonts w:hint="eastAsia" w:ascii="Times New Roman" w:hAnsi="Times New Roman" w:eastAsia="仿宋" w:cs="Times New Roman"/>
                      <w:lang w:eastAsia="zh-Hans"/>
                    </w:rPr>
                    <w:t>前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0NDZhMTZkZTFjMGI4MDY3OTMyMTcwMjYwODJiMGUifQ=="/>
  </w:docVars>
  <w:rsids>
    <w:rsidRoot w:val="00074F07"/>
    <w:rsid w:val="00074F07"/>
    <w:rsid w:val="00086D26"/>
    <w:rsid w:val="000D7D23"/>
    <w:rsid w:val="001078E7"/>
    <w:rsid w:val="00124129"/>
    <w:rsid w:val="00124DEA"/>
    <w:rsid w:val="00135A00"/>
    <w:rsid w:val="00166595"/>
    <w:rsid w:val="001D1717"/>
    <w:rsid w:val="00235041"/>
    <w:rsid w:val="00240340"/>
    <w:rsid w:val="002425BF"/>
    <w:rsid w:val="002663CE"/>
    <w:rsid w:val="0029528F"/>
    <w:rsid w:val="002F1BD3"/>
    <w:rsid w:val="003D0C14"/>
    <w:rsid w:val="00460EFC"/>
    <w:rsid w:val="00494D59"/>
    <w:rsid w:val="004B1E29"/>
    <w:rsid w:val="004F125A"/>
    <w:rsid w:val="005111A0"/>
    <w:rsid w:val="005A3094"/>
    <w:rsid w:val="006427F4"/>
    <w:rsid w:val="006A3995"/>
    <w:rsid w:val="006D1FE9"/>
    <w:rsid w:val="006E01C6"/>
    <w:rsid w:val="00755A72"/>
    <w:rsid w:val="007564DF"/>
    <w:rsid w:val="00771C2C"/>
    <w:rsid w:val="00777E89"/>
    <w:rsid w:val="007B5FDF"/>
    <w:rsid w:val="007F59CF"/>
    <w:rsid w:val="00803AFA"/>
    <w:rsid w:val="008637A2"/>
    <w:rsid w:val="00890CDD"/>
    <w:rsid w:val="0090751F"/>
    <w:rsid w:val="009162BB"/>
    <w:rsid w:val="009656B1"/>
    <w:rsid w:val="00971361"/>
    <w:rsid w:val="00986058"/>
    <w:rsid w:val="009F1D4B"/>
    <w:rsid w:val="00A22811"/>
    <w:rsid w:val="00A30391"/>
    <w:rsid w:val="00AA21E6"/>
    <w:rsid w:val="00B17217"/>
    <w:rsid w:val="00B451D5"/>
    <w:rsid w:val="00B932D9"/>
    <w:rsid w:val="00BB0653"/>
    <w:rsid w:val="00BD3A10"/>
    <w:rsid w:val="00C81413"/>
    <w:rsid w:val="00CD6781"/>
    <w:rsid w:val="00D1199E"/>
    <w:rsid w:val="00D3269C"/>
    <w:rsid w:val="00D37C7B"/>
    <w:rsid w:val="00D475DB"/>
    <w:rsid w:val="00D81EBC"/>
    <w:rsid w:val="00DF337E"/>
    <w:rsid w:val="00E83979"/>
    <w:rsid w:val="00EC0C10"/>
    <w:rsid w:val="00F3597B"/>
    <w:rsid w:val="00F677AC"/>
    <w:rsid w:val="00FD40C6"/>
    <w:rsid w:val="0EEE4401"/>
    <w:rsid w:val="251BDA42"/>
    <w:rsid w:val="346401E9"/>
    <w:rsid w:val="9FFF0D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9"/>
    <customShpInfo spid="_x0000_s1050"/>
    <customShpInfo spid="_x0000_s1027"/>
    <customShpInfo spid="_x0000_s1047"/>
    <customShpInfo spid="_x0000_s1046"/>
    <customShpInfo spid="_x0000_s1044"/>
    <customShpInfo spid="_x0000_s104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2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</Words>
  <Characters>28</Characters>
  <Lines>1</Lines>
  <Paragraphs>1</Paragraphs>
  <TotalTime>99</TotalTime>
  <ScaleCrop>false</ScaleCrop>
  <LinksUpToDate>false</LinksUpToDate>
  <CharactersWithSpaces>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2017-06-15T20:11:00Z</dcterms:created>
  <dc:creator>administer</dc:creator>
  <cp:lastModifiedBy>纠结的左利手</cp:lastModifiedBy>
  <dcterms:modified xsi:type="dcterms:W3CDTF">2025-06-10T02:01:59Z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63A55DA25C6B6D7B6DCF7D634E08D85C</vt:lpwstr>
  </property>
</Properties>
</file>