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AC22">
      <w:pPr>
        <w:ind w:firstLine="180" w:firstLineChar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u w:val="single"/>
        </w:rPr>
      </w:pPr>
    </w:p>
    <w:p w14:paraId="79BE5333">
      <w:pPr>
        <w:ind w:firstLine="180" w:firstLineChar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</w:rPr>
        <w:t xml:space="preserve">         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（姓名）在校情况鉴定</w:t>
      </w:r>
    </w:p>
    <w:p w14:paraId="2F902023">
      <w:pPr>
        <w:rPr>
          <w:rFonts w:hint="eastAsia" w:ascii="仿宋_GB2312" w:eastAsia="仿宋_GB2312"/>
          <w:sz w:val="32"/>
          <w:szCs w:val="32"/>
        </w:rPr>
      </w:pPr>
    </w:p>
    <w:p w14:paraId="1E2B3F0B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（本科生/硕士生/博士生）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，政治面貌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，在校期间表现如下：</w:t>
      </w:r>
    </w:p>
    <w:p w14:paraId="1380258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思想政治方面，……</w:t>
      </w:r>
    </w:p>
    <w:p w14:paraId="45BB506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学习科研方面，……</w:t>
      </w:r>
    </w:p>
    <w:p w14:paraId="04DAA3F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个人素质方面，……</w:t>
      </w:r>
    </w:p>
    <w:p w14:paraId="4792621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在校期间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（有/无）违法乱纪行为，在校期间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（有/无）参与“法轮功”等邪教组织。</w:t>
      </w:r>
    </w:p>
    <w:p w14:paraId="37CA766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 w14:paraId="7B21F76A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D156D7C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77AC96C">
      <w:pPr>
        <w:ind w:right="48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中共北京理工大学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eastAsia="仿宋_GB2312"/>
          <w:sz w:val="32"/>
          <w:szCs w:val="32"/>
        </w:rPr>
        <w:t>学院委员会</w:t>
      </w:r>
    </w:p>
    <w:p w14:paraId="3BDB958F">
      <w:pPr>
        <w:wordWrap w:val="0"/>
        <w:ind w:right="48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7C43676">
      <w:pPr>
        <w:wordWrap/>
        <w:ind w:right="480"/>
        <w:jc w:val="righ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10823A93">
      <w:pPr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注：</w:t>
      </w:r>
    </w:p>
    <w:p w14:paraId="4AF0EFFC">
      <w:pPr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填写过程中，请将所有横线处填写完毕，并将后方括号内的填写说明删除后打印。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BCD50F-F1E7-4A40-A0F3-A0441FBB0C88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2934B2-A906-4BD8-B283-3FFF6BC470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BF52D9-B46C-404C-93E8-6CA1BEBDC3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Q0Mzk1YTQwMmJkNDMwMGMwNDNhYmNhZDk1ZjYifQ=="/>
  </w:docVars>
  <w:rsids>
    <w:rsidRoot w:val="0077237D"/>
    <w:rsid w:val="0077237D"/>
    <w:rsid w:val="00AF4333"/>
    <w:rsid w:val="00EB2079"/>
    <w:rsid w:val="00FF7E46"/>
    <w:rsid w:val="4B5976D1"/>
    <w:rsid w:val="7D0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618C-4C94-41BB-BEE9-26626BF5F6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193</Characters>
  <Lines>2</Lines>
  <Paragraphs>1</Paragraphs>
  <TotalTime>11</TotalTime>
  <ScaleCrop>false</ScaleCrop>
  <LinksUpToDate>false</LinksUpToDate>
  <CharactersWithSpaces>308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2020-12-04T01:33:00Z</dcterms:created>
  <dc:creator>颜笑</dc:creator>
  <cp:lastModifiedBy>咕咕</cp:lastModifiedBy>
  <dcterms:modified xsi:type="dcterms:W3CDTF">2024-09-19T01:22:27Z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3DCC56864E00483B8C0FD605302FC7CD_13</vt:lpwstr>
  </property>
</Properties>
</file>